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EF3C1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EF3C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EF3C1D" w:rsidP="00EF3C1D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F3C1D" w:rsidRDefault="00EF3C1D" w:rsidP="00EF3C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(третья сессия)</w:t>
      </w:r>
    </w:p>
    <w:p w:rsidR="00EF3C1D" w:rsidRDefault="00EF3C1D" w:rsidP="00EF3C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C1D" w:rsidRDefault="00EF3C1D" w:rsidP="00EF3C1D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№  52</w:t>
      </w:r>
    </w:p>
    <w:p w:rsidR="00EF3C1D" w:rsidRDefault="00EF3C1D" w:rsidP="00EF3C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EF3C1D" w:rsidRDefault="00EF3C1D" w:rsidP="00EF3C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4BE" w:rsidRDefault="001744BE" w:rsidP="00EF3C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EF3C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9F1746">
        <w:rPr>
          <w:rFonts w:ascii="Times New Roman" w:hAnsi="Times New Roman" w:cs="Times New Roman"/>
          <w:b/>
          <w:sz w:val="28"/>
          <w:szCs w:val="28"/>
        </w:rPr>
        <w:t>Кочнёвского</w:t>
      </w:r>
      <w:proofErr w:type="spellEnd"/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EF3C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EF3C1D">
        <w:rPr>
          <w:rFonts w:ascii="Times New Roman" w:hAnsi="Times New Roman" w:cs="Times New Roman"/>
          <w:b/>
          <w:sz w:val="28"/>
          <w:szCs w:val="28"/>
        </w:rPr>
        <w:t xml:space="preserve"> на 2021 год </w:t>
      </w:r>
    </w:p>
    <w:p w:rsidR="00EF3C1D" w:rsidRDefault="00EF3C1D" w:rsidP="00EF3C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C1D" w:rsidRPr="00114CC7" w:rsidRDefault="00EF3C1D" w:rsidP="00EF3C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EF3C1D" w:rsidP="00EF3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proofErr w:type="spellStart"/>
      <w:r w:rsidR="009F1746">
        <w:rPr>
          <w:rFonts w:ascii="Times New Roman" w:hAnsi="Times New Roman" w:cs="Times New Roman"/>
          <w:sz w:val="28"/>
          <w:szCs w:val="28"/>
        </w:rPr>
        <w:t>Кочнёвского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9F1746">
        <w:rPr>
          <w:rFonts w:ascii="Times New Roman" w:hAnsi="Times New Roman" w:cs="Times New Roman"/>
          <w:color w:val="000000" w:themeColor="text1"/>
          <w:sz w:val="28"/>
          <w:szCs w:val="28"/>
        </w:rPr>
        <w:t>от 25.11.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9F1746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proofErr w:type="spellStart"/>
      <w:r w:rsidR="009F1746">
        <w:rPr>
          <w:rFonts w:ascii="Times New Roman" w:hAnsi="Times New Roman" w:cs="Times New Roman"/>
          <w:sz w:val="28"/>
          <w:szCs w:val="28"/>
        </w:rPr>
        <w:t>Кочнёвского</w:t>
      </w:r>
      <w:proofErr w:type="spell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EF3C1D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EF3C1D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EF3C1D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EF3C1D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proofErr w:type="spellStart"/>
      <w:r w:rsidR="009F1746">
        <w:rPr>
          <w:bCs/>
          <w:iCs/>
          <w:sz w:val="28"/>
          <w:szCs w:val="28"/>
        </w:rPr>
        <w:t>К</w:t>
      </w:r>
      <w:r w:rsidR="00D85093">
        <w:rPr>
          <w:bCs/>
          <w:iCs/>
          <w:sz w:val="28"/>
          <w:szCs w:val="28"/>
        </w:rPr>
        <w:t>о</w:t>
      </w:r>
      <w:r w:rsidR="009F1746">
        <w:rPr>
          <w:bCs/>
          <w:iCs/>
          <w:sz w:val="28"/>
          <w:szCs w:val="28"/>
        </w:rPr>
        <w:t>чнёвского</w:t>
      </w:r>
      <w:proofErr w:type="spellEnd"/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Default="0084276C" w:rsidP="00EF3C1D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proofErr w:type="spellStart"/>
      <w:r w:rsidR="009F1746">
        <w:rPr>
          <w:bCs/>
          <w:iCs/>
          <w:sz w:val="28"/>
          <w:szCs w:val="28"/>
        </w:rPr>
        <w:t>Кочнёвского</w:t>
      </w:r>
      <w:proofErr w:type="spellEnd"/>
      <w:r w:rsidR="00DB1BB4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 части полномочий по решению воп</w:t>
      </w:r>
      <w:r w:rsidR="00EF3C1D">
        <w:rPr>
          <w:bCs/>
          <w:iCs/>
          <w:sz w:val="28"/>
          <w:szCs w:val="28"/>
        </w:rPr>
        <w:t>росов местного значения органам</w:t>
      </w:r>
      <w:r w:rsidR="00DB1BB4" w:rsidRPr="0032499B">
        <w:rPr>
          <w:bCs/>
          <w:iCs/>
          <w:sz w:val="28"/>
          <w:szCs w:val="28"/>
        </w:rPr>
        <w:t xml:space="preserve">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EF3C1D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EF3C1D" w:rsidRPr="00EF3C1D" w:rsidRDefault="00EF3C1D" w:rsidP="00EF3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3. Объём межбюджетных трансфертов на исполнение администрацией Татарского района части переданных полномочий на 2021 год составляет 220 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00  рублей.</w:t>
      </w:r>
    </w:p>
    <w:p w:rsidR="00D8644E" w:rsidRDefault="00EF3C1D" w:rsidP="00EF3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9F1746">
        <w:rPr>
          <w:rFonts w:ascii="Times New Roman" w:hAnsi="Times New Roman" w:cs="Times New Roman"/>
          <w:sz w:val="28"/>
          <w:szCs w:val="28"/>
        </w:rPr>
        <w:t>Кочнёвского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A11645" w:rsidRDefault="00A11645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C1D" w:rsidRDefault="00EF3C1D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C1D" w:rsidRDefault="00EF3C1D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C1D" w:rsidRDefault="00EF3C1D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EF3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EF3C1D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EF3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EF3C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EF3C1D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EF3C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на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3C1D" w:rsidRPr="0032499B" w:rsidRDefault="00EF3C1D" w:rsidP="00EF3C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EF3C1D" w:rsidRDefault="00EF3C1D" w:rsidP="00EF3C1D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EF3C1D" w:rsidRDefault="00EF3C1D" w:rsidP="00EF3C1D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EF3C1D" w:rsidRDefault="00EF3C1D" w:rsidP="00EF3C1D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EF3C1D" w:rsidRPr="0032499B" w:rsidRDefault="00EF3C1D" w:rsidP="00EF3C1D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DB1BB4" w:rsidRPr="00F07939" w:rsidRDefault="00DB1BB4" w:rsidP="00E14A1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DB1BB4" w:rsidRPr="00F07939" w:rsidSect="00E14A17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177B"/>
    <w:rsid w:val="0037234E"/>
    <w:rsid w:val="00390413"/>
    <w:rsid w:val="003C3EC4"/>
    <w:rsid w:val="003D1EF6"/>
    <w:rsid w:val="003E7406"/>
    <w:rsid w:val="00433360"/>
    <w:rsid w:val="00435EA4"/>
    <w:rsid w:val="00445A25"/>
    <w:rsid w:val="00447D8A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D2D3B"/>
    <w:rsid w:val="006D786E"/>
    <w:rsid w:val="00726BBF"/>
    <w:rsid w:val="00733E32"/>
    <w:rsid w:val="00747D81"/>
    <w:rsid w:val="00753A00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B5C7F"/>
    <w:rsid w:val="008C245D"/>
    <w:rsid w:val="008F2FB2"/>
    <w:rsid w:val="00942255"/>
    <w:rsid w:val="00985752"/>
    <w:rsid w:val="00987C27"/>
    <w:rsid w:val="00994181"/>
    <w:rsid w:val="009B162F"/>
    <w:rsid w:val="009F1746"/>
    <w:rsid w:val="00A11645"/>
    <w:rsid w:val="00A11B99"/>
    <w:rsid w:val="00A31091"/>
    <w:rsid w:val="00A3364D"/>
    <w:rsid w:val="00A95854"/>
    <w:rsid w:val="00AF6D5C"/>
    <w:rsid w:val="00B361B2"/>
    <w:rsid w:val="00B37B83"/>
    <w:rsid w:val="00B56988"/>
    <w:rsid w:val="00B92D27"/>
    <w:rsid w:val="00BB4E3F"/>
    <w:rsid w:val="00BE589E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85093"/>
    <w:rsid w:val="00D8644E"/>
    <w:rsid w:val="00D94CAE"/>
    <w:rsid w:val="00DA2021"/>
    <w:rsid w:val="00DB1BB4"/>
    <w:rsid w:val="00DD76AC"/>
    <w:rsid w:val="00E14A17"/>
    <w:rsid w:val="00E40666"/>
    <w:rsid w:val="00EB1609"/>
    <w:rsid w:val="00EF3C1D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53</cp:revision>
  <cp:lastPrinted>2020-12-09T09:43:00Z</cp:lastPrinted>
  <dcterms:created xsi:type="dcterms:W3CDTF">2017-07-11T05:21:00Z</dcterms:created>
  <dcterms:modified xsi:type="dcterms:W3CDTF">2020-12-09T09:45:00Z</dcterms:modified>
</cp:coreProperties>
</file>